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DE57" w14:textId="308A202F" w:rsidR="007816A6" w:rsidRPr="009E5E47" w:rsidRDefault="007816A6" w:rsidP="00262D83">
      <w:pPr>
        <w:spacing w:after="0"/>
        <w:ind w:firstLine="709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 xml:space="preserve">ДОГОВОР </w:t>
      </w:r>
    </w:p>
    <w:p w14:paraId="75038279" w14:textId="31116AC4" w:rsidR="007816A6" w:rsidRPr="009E5E47" w:rsidRDefault="007816A6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                                     на разработку дизайн-проекта</w:t>
      </w:r>
    </w:p>
    <w:p w14:paraId="07B3B375" w14:textId="77777777" w:rsidR="007816A6" w:rsidRPr="009E5E47" w:rsidRDefault="007816A6" w:rsidP="00E849B1">
      <w:pPr>
        <w:spacing w:after="0"/>
        <w:ind w:firstLine="709"/>
        <w:jc w:val="both"/>
        <w:rPr>
          <w:sz w:val="26"/>
          <w:szCs w:val="26"/>
        </w:rPr>
      </w:pPr>
    </w:p>
    <w:p w14:paraId="36F4BFEF" w14:textId="6A2FE2B8" w:rsidR="007816A6" w:rsidRPr="009E5E47" w:rsidRDefault="007816A6" w:rsidP="00E849B1">
      <w:pPr>
        <w:spacing w:after="0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г. </w:t>
      </w:r>
      <w:r w:rsidR="00675D76">
        <w:rPr>
          <w:sz w:val="26"/>
          <w:szCs w:val="26"/>
        </w:rPr>
        <w:t xml:space="preserve">Оренбург </w:t>
      </w:r>
      <w:r w:rsidRPr="009E5E47">
        <w:rPr>
          <w:sz w:val="26"/>
          <w:szCs w:val="26"/>
        </w:rPr>
        <w:t xml:space="preserve">                                                                               </w:t>
      </w:r>
      <w:r w:rsidR="002812F1" w:rsidRPr="009E5E47">
        <w:rPr>
          <w:sz w:val="26"/>
          <w:szCs w:val="26"/>
        </w:rPr>
        <w:t xml:space="preserve">          </w:t>
      </w:r>
      <w:r w:rsidRPr="009E5E47">
        <w:rPr>
          <w:sz w:val="26"/>
          <w:szCs w:val="26"/>
        </w:rPr>
        <w:t xml:space="preserve">  </w:t>
      </w:r>
      <w:r w:rsidR="00E175DC">
        <w:rPr>
          <w:sz w:val="26"/>
          <w:szCs w:val="26"/>
        </w:rPr>
        <w:t>26</w:t>
      </w:r>
      <w:r w:rsidRPr="009E5E47">
        <w:rPr>
          <w:sz w:val="26"/>
          <w:szCs w:val="26"/>
        </w:rPr>
        <w:t>.</w:t>
      </w:r>
      <w:r w:rsidR="00E175DC">
        <w:rPr>
          <w:sz w:val="26"/>
          <w:szCs w:val="26"/>
        </w:rPr>
        <w:t>02</w:t>
      </w:r>
      <w:r w:rsidR="000D4B07">
        <w:rPr>
          <w:sz w:val="26"/>
          <w:szCs w:val="26"/>
        </w:rPr>
        <w:t>.2022</w:t>
      </w:r>
      <w:r w:rsidRPr="009E5E47">
        <w:rPr>
          <w:sz w:val="26"/>
          <w:szCs w:val="26"/>
        </w:rPr>
        <w:t xml:space="preserve">года. </w:t>
      </w:r>
    </w:p>
    <w:p w14:paraId="0ACD407F" w14:textId="77777777" w:rsidR="007816A6" w:rsidRPr="009E5E47" w:rsidRDefault="007816A6" w:rsidP="00E849B1">
      <w:pPr>
        <w:spacing w:after="0"/>
        <w:ind w:firstLine="709"/>
        <w:jc w:val="both"/>
        <w:rPr>
          <w:sz w:val="26"/>
          <w:szCs w:val="26"/>
        </w:rPr>
      </w:pPr>
    </w:p>
    <w:p w14:paraId="04FE653D" w14:textId="51AD246B" w:rsidR="002812F1" w:rsidRPr="009E5E47" w:rsidRDefault="007816A6" w:rsidP="008C1A1F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Гражданин РФ</w:t>
      </w:r>
      <w:r w:rsidR="008C1A1F">
        <w:rPr>
          <w:sz w:val="26"/>
          <w:szCs w:val="26"/>
        </w:rPr>
        <w:t xml:space="preserve"> </w:t>
      </w:r>
      <w:r w:rsidR="00B357C5">
        <w:rPr>
          <w:sz w:val="26"/>
          <w:szCs w:val="26"/>
        </w:rPr>
        <w:t>______________________________________</w:t>
      </w:r>
      <w:r w:rsidR="008C1A1F">
        <w:rPr>
          <w:sz w:val="26"/>
          <w:szCs w:val="26"/>
        </w:rPr>
        <w:t xml:space="preserve"> </w:t>
      </w:r>
      <w:r w:rsidR="00F32212">
        <w:rPr>
          <w:sz w:val="26"/>
          <w:szCs w:val="26"/>
        </w:rPr>
        <w:t xml:space="preserve">, </w:t>
      </w:r>
      <w:r w:rsidR="00B357C5">
        <w:rPr>
          <w:sz w:val="26"/>
          <w:szCs w:val="26"/>
        </w:rPr>
        <w:t>_________</w:t>
      </w:r>
      <w:r w:rsidRPr="009E5E47">
        <w:rPr>
          <w:sz w:val="26"/>
          <w:szCs w:val="26"/>
        </w:rPr>
        <w:t xml:space="preserve"> года рождения, Паспорт</w:t>
      </w:r>
      <w:r w:rsidR="008C1A1F">
        <w:rPr>
          <w:sz w:val="26"/>
          <w:szCs w:val="26"/>
        </w:rPr>
        <w:t xml:space="preserve"> </w:t>
      </w:r>
      <w:r w:rsidR="00B357C5">
        <w:rPr>
          <w:sz w:val="26"/>
          <w:szCs w:val="26"/>
        </w:rPr>
        <w:t>______</w:t>
      </w:r>
      <w:r w:rsidR="008C1A1F">
        <w:rPr>
          <w:sz w:val="26"/>
          <w:szCs w:val="26"/>
        </w:rPr>
        <w:t xml:space="preserve"> </w:t>
      </w:r>
      <w:r w:rsidRPr="009E5E47">
        <w:rPr>
          <w:sz w:val="26"/>
          <w:szCs w:val="26"/>
        </w:rPr>
        <w:t>№</w:t>
      </w:r>
      <w:r w:rsidR="008C1A1F">
        <w:rPr>
          <w:sz w:val="26"/>
          <w:szCs w:val="26"/>
        </w:rPr>
        <w:t xml:space="preserve"> </w:t>
      </w:r>
      <w:r w:rsidR="00B357C5">
        <w:rPr>
          <w:sz w:val="26"/>
          <w:szCs w:val="26"/>
        </w:rPr>
        <w:t>_______</w:t>
      </w:r>
      <w:r w:rsidRPr="009E5E47">
        <w:rPr>
          <w:sz w:val="26"/>
          <w:szCs w:val="26"/>
        </w:rPr>
        <w:t xml:space="preserve"> выдан </w:t>
      </w:r>
      <w:r w:rsidR="00B357C5">
        <w:rPr>
          <w:sz w:val="26"/>
          <w:szCs w:val="26"/>
        </w:rPr>
        <w:t>_________________________________</w:t>
      </w:r>
      <w:r w:rsidRPr="009E5E47">
        <w:rPr>
          <w:sz w:val="26"/>
          <w:szCs w:val="26"/>
        </w:rPr>
        <w:t xml:space="preserve">, зарегистрирован по адресу: </w:t>
      </w:r>
      <w:r w:rsidR="00B357C5">
        <w:rPr>
          <w:sz w:val="26"/>
          <w:szCs w:val="26"/>
        </w:rPr>
        <w:t>_________________________________</w:t>
      </w:r>
      <w:r w:rsidRPr="009E5E47">
        <w:rPr>
          <w:sz w:val="26"/>
          <w:szCs w:val="26"/>
        </w:rPr>
        <w:t xml:space="preserve">, </w:t>
      </w:r>
    </w:p>
    <w:p w14:paraId="2D83C296" w14:textId="120C794A" w:rsidR="00DD7078" w:rsidRPr="009E5E47" w:rsidRDefault="007816A6" w:rsidP="002812F1">
      <w:pPr>
        <w:spacing w:after="0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именуемый в дальнейшем «Заказчик», с одной стороны, и </w:t>
      </w:r>
      <w:r w:rsidR="00DD7078" w:rsidRPr="009E5E47">
        <w:rPr>
          <w:sz w:val="26"/>
          <w:szCs w:val="26"/>
        </w:rPr>
        <w:t xml:space="preserve">дизайнер – проектировщик </w:t>
      </w:r>
      <w:r w:rsidRPr="009E5E47">
        <w:rPr>
          <w:sz w:val="26"/>
          <w:szCs w:val="26"/>
        </w:rPr>
        <w:t xml:space="preserve"> </w:t>
      </w:r>
      <w:r w:rsidR="00DD7078" w:rsidRPr="009E5E47">
        <w:rPr>
          <w:sz w:val="26"/>
          <w:szCs w:val="26"/>
        </w:rPr>
        <w:t>Винник Полина Сергеевна, паспорт серия 5312 № 221413</w:t>
      </w:r>
      <w:r w:rsidR="00262D83" w:rsidRPr="009E5E47">
        <w:rPr>
          <w:sz w:val="26"/>
          <w:szCs w:val="26"/>
        </w:rPr>
        <w:t xml:space="preserve">, выдан: 13.08.2012 УФМС России по Оренбургской области гор. Оренбурга в Ленинском районе, </w:t>
      </w:r>
      <w:r w:rsidRPr="009E5E47">
        <w:rPr>
          <w:sz w:val="26"/>
          <w:szCs w:val="26"/>
        </w:rPr>
        <w:t>именуем</w:t>
      </w:r>
      <w:r w:rsidR="00DD7078" w:rsidRPr="009E5E47">
        <w:rPr>
          <w:sz w:val="26"/>
          <w:szCs w:val="26"/>
        </w:rPr>
        <w:t>ый</w:t>
      </w:r>
      <w:r w:rsidRPr="009E5E47">
        <w:rPr>
          <w:sz w:val="26"/>
          <w:szCs w:val="26"/>
        </w:rPr>
        <w:t xml:space="preserve"> в дальнейшем «Исполнитель», с другой стороны, совместно именуемые «Стороны», заключили настоящий договор о нижеследующем: </w:t>
      </w:r>
    </w:p>
    <w:p w14:paraId="327B8942" w14:textId="77777777" w:rsidR="00DD7078" w:rsidRPr="009E5E47" w:rsidRDefault="00DD7078" w:rsidP="00E849B1">
      <w:pPr>
        <w:pStyle w:val="a4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Термины и определения</w:t>
      </w:r>
    </w:p>
    <w:p w14:paraId="484D710F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Для целей настоящего договора указанные ниже термины будут обозначать или пониматься следующим образом:</w:t>
      </w:r>
    </w:p>
    <w:p w14:paraId="5DF71C3F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Дизайн-проект - комплекс услуг, описанных в п. 2.3 Договора, по разработке концепции (концептуального решения) художественного оформления интерьера, включающий создание эскиза дизайн-проекта и разработку проектной документации.</w:t>
      </w:r>
    </w:p>
    <w:p w14:paraId="6C0387E2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Проектная документация - все необходимые чертежи для реализации Эскиза дизайн-проекта в процессе ремонтно-отделочных работ, в частности, расположение электропроводки, сантехники, мебели и т.п., а также ведомость материалов, рекомендуемых для использования при реализации указанных в составе проекта.</w:t>
      </w:r>
    </w:p>
    <w:p w14:paraId="5E80D1A0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Планировочные решения - перепланировка помещения с расстановкой мебели.</w:t>
      </w:r>
    </w:p>
    <w:p w14:paraId="0EF6CFF4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Смета по материалам - спецификация по всем позициям, предусмотренным проектом: материалы финишной отделки помещений с указанием основных технических параметров, элементы электроснабжения (модели розеток \ выключателей) и электроосвещения (модели светильников \ люстр \ ламп); элементы сантехники (санфаянс, фурнитура) с указанием рыночных расценок на все данные позиции.</w:t>
      </w:r>
    </w:p>
    <w:p w14:paraId="2D947B8A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Документация - планировочные решения, 3д визуализация, проектная документация.</w:t>
      </w:r>
    </w:p>
    <w:p w14:paraId="345423F1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Цена Договора - Общая стоимость работ, предусмотренных настоящим Договором, подлежащая уплате Заказчиком Исполнителю за дизайн-проект.</w:t>
      </w:r>
    </w:p>
    <w:p w14:paraId="1AF3A0FB" w14:textId="77777777" w:rsidR="00DD7078" w:rsidRPr="009E5E47" w:rsidRDefault="00DD7078" w:rsidP="00E849B1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Акт - акт приема-передачи выполненных работ, составляемый по завершении дизайн-проекта (этапа), согласно которому исполнитель передает заказчику документацию.</w:t>
      </w:r>
    </w:p>
    <w:p w14:paraId="0F737B27" w14:textId="424A1115" w:rsidR="00DD7078" w:rsidRPr="009E5E47" w:rsidRDefault="00DD7078" w:rsidP="009E5E47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Задание на дизайн-проект - письменно оформленное и утвержденное заказчиком задание по форме, являющейся Приложением №1 к договору, в котором содержатся все требования к дизайн-проекту, а также все необходимые данные и документы для выполнения дизайн-проекта (Задание на выполнение проектных работ может быть по поручению заказчика подготовлено исполнителем. В этом случае задание становится обязательным для сторон с момента его утверждения заказчиком - п.1. ст. 759 ГК РФ).</w:t>
      </w:r>
    </w:p>
    <w:p w14:paraId="7C3D4665" w14:textId="77777777" w:rsidR="00DD7078" w:rsidRPr="009E5E47" w:rsidRDefault="00DD7078" w:rsidP="00E849B1">
      <w:pPr>
        <w:spacing w:after="0"/>
        <w:ind w:firstLine="709"/>
        <w:jc w:val="both"/>
        <w:rPr>
          <w:sz w:val="26"/>
          <w:szCs w:val="26"/>
        </w:rPr>
      </w:pPr>
    </w:p>
    <w:p w14:paraId="7348A4C0" w14:textId="33CC51FE" w:rsidR="00DD7078" w:rsidRPr="009E5E47" w:rsidRDefault="007816A6" w:rsidP="00362589">
      <w:pPr>
        <w:pStyle w:val="a3"/>
        <w:numPr>
          <w:ilvl w:val="0"/>
          <w:numId w:val="1"/>
        </w:numPr>
        <w:spacing w:after="0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Предмет договора</w:t>
      </w:r>
    </w:p>
    <w:p w14:paraId="7B3B7A36" w14:textId="77777777" w:rsidR="00DD7078" w:rsidRPr="009E5E47" w:rsidRDefault="00DD7078" w:rsidP="00E849B1">
      <w:pPr>
        <w:spacing w:after="0"/>
        <w:ind w:left="709"/>
        <w:jc w:val="both"/>
        <w:rPr>
          <w:sz w:val="26"/>
          <w:szCs w:val="26"/>
        </w:rPr>
      </w:pPr>
    </w:p>
    <w:p w14:paraId="03FE2044" w14:textId="7706AA4D" w:rsidR="00DD7078" w:rsidRPr="009E5E47" w:rsidRDefault="00DD7078" w:rsidP="002812F1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1.1 </w:t>
      </w:r>
      <w:r w:rsidR="007816A6" w:rsidRPr="009E5E47">
        <w:rPr>
          <w:sz w:val="26"/>
          <w:szCs w:val="26"/>
        </w:rPr>
        <w:t>Заказчик поручает, а Исполнитель принимает на себя обязательст</w:t>
      </w:r>
      <w:r w:rsidR="00CC0A68">
        <w:rPr>
          <w:sz w:val="26"/>
          <w:szCs w:val="26"/>
        </w:rPr>
        <w:t>ва по выполнению дизайн-проекта</w:t>
      </w:r>
      <w:r w:rsidR="008C1A1F">
        <w:rPr>
          <w:sz w:val="26"/>
          <w:szCs w:val="26"/>
        </w:rPr>
        <w:t xml:space="preserve"> </w:t>
      </w:r>
      <w:r w:rsidR="000D4B07">
        <w:rPr>
          <w:sz w:val="26"/>
          <w:szCs w:val="26"/>
        </w:rPr>
        <w:t xml:space="preserve">жилого </w:t>
      </w:r>
      <w:r w:rsidR="008C1A1F">
        <w:rPr>
          <w:sz w:val="26"/>
          <w:szCs w:val="26"/>
        </w:rPr>
        <w:t xml:space="preserve">назначения </w:t>
      </w:r>
      <w:r w:rsidR="007816A6" w:rsidRPr="009E5E47">
        <w:rPr>
          <w:sz w:val="26"/>
          <w:szCs w:val="26"/>
        </w:rPr>
        <w:t xml:space="preserve"> общей площадью </w:t>
      </w:r>
      <w:r w:rsidR="000D4B07">
        <w:rPr>
          <w:sz w:val="26"/>
          <w:szCs w:val="26"/>
        </w:rPr>
        <w:t xml:space="preserve"> </w:t>
      </w:r>
      <w:r w:rsidR="007816A6" w:rsidRPr="009E5E47">
        <w:rPr>
          <w:sz w:val="26"/>
          <w:szCs w:val="26"/>
        </w:rPr>
        <w:t xml:space="preserve"> кв.</w:t>
      </w:r>
      <w:r w:rsidR="00E849B1" w:rsidRPr="009E5E47">
        <w:rPr>
          <w:sz w:val="26"/>
          <w:szCs w:val="26"/>
        </w:rPr>
        <w:t xml:space="preserve"> </w:t>
      </w:r>
      <w:r w:rsidR="007816A6" w:rsidRPr="009E5E47">
        <w:rPr>
          <w:sz w:val="26"/>
          <w:szCs w:val="26"/>
        </w:rPr>
        <w:t>м., расположенного по адресу:</w:t>
      </w:r>
      <w:r w:rsidR="008C1A1F">
        <w:rPr>
          <w:sz w:val="26"/>
          <w:szCs w:val="26"/>
        </w:rPr>
        <w:t xml:space="preserve"> </w:t>
      </w:r>
      <w:r w:rsidR="00CC0A68">
        <w:rPr>
          <w:sz w:val="26"/>
          <w:szCs w:val="26"/>
        </w:rPr>
        <w:t>__________________________________________</w:t>
      </w:r>
      <w:r w:rsidR="00675D76">
        <w:rPr>
          <w:sz w:val="26"/>
          <w:szCs w:val="26"/>
        </w:rPr>
        <w:t xml:space="preserve"> </w:t>
      </w:r>
    </w:p>
    <w:p w14:paraId="0EF76B20" w14:textId="32E1DC5F" w:rsidR="00DD7078" w:rsidRPr="009E5E47" w:rsidRDefault="00DD7078" w:rsidP="00E849B1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rFonts w:eastAsia="Times New Roman" w:cs="Times New Roman"/>
          <w:sz w:val="26"/>
          <w:szCs w:val="26"/>
          <w:lang w:eastAsia="ru-RU"/>
        </w:rPr>
        <w:t>1.2. Виды работ, объем и содержание проектной документации, стоимость работ, график выполнения работ, являющиеся предметом настоящего Договора, определены: техническим заданием на разработку дизайн-проекта (Приложение № 1 к настоящему Договору), составом работ (Приложение № 2 к настоящему Договору), графиком выполнения работ (Приложение № 3 к настоящему Договору).</w:t>
      </w:r>
    </w:p>
    <w:p w14:paraId="41EBB9E8" w14:textId="57914E4E" w:rsidR="00DD7078" w:rsidRPr="009E5E47" w:rsidRDefault="00DD7078" w:rsidP="00E849B1">
      <w:pPr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E47">
        <w:rPr>
          <w:rFonts w:eastAsia="Times New Roman" w:cs="Times New Roman"/>
          <w:sz w:val="26"/>
          <w:szCs w:val="26"/>
          <w:lang w:eastAsia="ru-RU"/>
        </w:rPr>
        <w:t>1.3. Работы, не учтенные в приложениях № 1, 2, 3 при возникновении необходимости, выполняются на основании дополнительных соглашений.</w:t>
      </w:r>
    </w:p>
    <w:p w14:paraId="080F0A14" w14:textId="77777777" w:rsidR="00E849B1" w:rsidRPr="009E5E47" w:rsidRDefault="00E849B1" w:rsidP="00362589">
      <w:pPr>
        <w:pStyle w:val="a4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2. Сроки и порядок выполнения работ</w:t>
      </w:r>
    </w:p>
    <w:p w14:paraId="440251D2" w14:textId="0A109FF0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2.1. Исполнитель приступает к выполнению работ с момента (даты) оплаты денежной суммы согласно п. 3.5.1 и предоставления Исполнителю исходных данных, предусмотренных п.п.: 1.2  настоящего </w:t>
      </w:r>
      <w:r w:rsidR="002812F1" w:rsidRPr="009E5E47">
        <w:rPr>
          <w:sz w:val="26"/>
          <w:szCs w:val="26"/>
        </w:rPr>
        <w:t>Д</w:t>
      </w:r>
      <w:r w:rsidRPr="009E5E47">
        <w:rPr>
          <w:sz w:val="26"/>
          <w:szCs w:val="26"/>
        </w:rPr>
        <w:t>оговора.</w:t>
      </w:r>
    </w:p>
    <w:p w14:paraId="2809B3BE" w14:textId="03A80E1B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2.2. Срок выполнения дизайн-проекта: Указан в этапах работ (Приложение №2)</w:t>
      </w:r>
    </w:p>
    <w:p w14:paraId="17413A52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2.3. Исполнение дизайн-проекта осуществляется в соответствии с заданием на дизайн-проект и включает в себя комплекс следующих услуг:</w:t>
      </w:r>
    </w:p>
    <w:p w14:paraId="3C671B67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2.3.1 Предоставление планировочного решения.</w:t>
      </w:r>
    </w:p>
    <w:p w14:paraId="5A93206C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2.3.2. Разработка дизайн-проекта помещений одного варианта с возможными корректировками.</w:t>
      </w:r>
    </w:p>
    <w:p w14:paraId="594FBF8D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2.3.3. Разработка Проектной документации к дизайн-проекту.</w:t>
      </w:r>
    </w:p>
    <w:p w14:paraId="03E46AFF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2.4. Документация к каждой из вышеперечисленных услуг письменно согласовывается с Заказчиком.</w:t>
      </w:r>
    </w:p>
    <w:p w14:paraId="6CE95DCC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2.5 Проведение встреч Исполнителя с Заказчиком с использованием сети «Интернет» и необходимых для того приложений с целью обсуждения хода выполнения (корректировки) исполняемого в рамках настоящего Договора дизайн-проекта, производится в рабочее время (с 10.00 до 19.00 часов). В случае необходимости проведения консультаций в другое время, Стороны согласуют его с учетом возможностей Исполнителя.</w:t>
      </w:r>
    </w:p>
    <w:p w14:paraId="4FC05EE8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2.6. Рабочие дни, в течение которых проектная документация находится на рассмотрении у Заказчика, не входят в срок выполнения работ, определенный п. 2.2.</w:t>
      </w:r>
    </w:p>
    <w:p w14:paraId="2205D79B" w14:textId="77777777" w:rsidR="00E849B1" w:rsidRPr="009E5E47" w:rsidRDefault="00E849B1" w:rsidP="00262D8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2.7. По соглашению Сторон Договор может быть продлен на новый срок.</w:t>
      </w:r>
    </w:p>
    <w:p w14:paraId="375910C2" w14:textId="77777777" w:rsidR="00262D83" w:rsidRPr="009E5E47" w:rsidRDefault="00262D83" w:rsidP="00262D8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14:paraId="552D094F" w14:textId="6EE4BA5D" w:rsidR="00E849B1" w:rsidRPr="009E5E47" w:rsidRDefault="00E849B1" w:rsidP="00262D8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3. Стоимость работ и порядок расчетов</w:t>
      </w:r>
    </w:p>
    <w:p w14:paraId="57CE8475" w14:textId="77777777" w:rsidR="00262D83" w:rsidRPr="009E5E47" w:rsidRDefault="00262D83" w:rsidP="00262D83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14:paraId="7490BCEC" w14:textId="690D71A5" w:rsidR="00E849B1" w:rsidRPr="009E5E47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3.1.</w:t>
      </w:r>
      <w:r w:rsidR="00262D83" w:rsidRPr="009E5E47">
        <w:rPr>
          <w:sz w:val="26"/>
          <w:szCs w:val="26"/>
        </w:rPr>
        <w:t xml:space="preserve"> </w:t>
      </w:r>
      <w:r w:rsidRPr="009E5E47">
        <w:rPr>
          <w:sz w:val="26"/>
          <w:szCs w:val="26"/>
        </w:rPr>
        <w:t>Цена Договора составляет</w:t>
      </w:r>
      <w:r w:rsidR="008C1A1F">
        <w:rPr>
          <w:sz w:val="26"/>
          <w:szCs w:val="26"/>
        </w:rPr>
        <w:t xml:space="preserve"> </w:t>
      </w:r>
      <w:r w:rsidR="00CC0A68">
        <w:rPr>
          <w:sz w:val="26"/>
          <w:szCs w:val="26"/>
        </w:rPr>
        <w:t>______________</w:t>
      </w:r>
      <w:r w:rsidRPr="009E5E47">
        <w:rPr>
          <w:sz w:val="26"/>
          <w:szCs w:val="26"/>
        </w:rPr>
        <w:t>рублей</w:t>
      </w:r>
      <w:r w:rsidR="00262D83" w:rsidRPr="009E5E47">
        <w:rPr>
          <w:sz w:val="26"/>
          <w:szCs w:val="26"/>
        </w:rPr>
        <w:t xml:space="preserve"> </w:t>
      </w:r>
      <w:r w:rsidRPr="009E5E47">
        <w:rPr>
          <w:sz w:val="26"/>
          <w:szCs w:val="26"/>
        </w:rPr>
        <w:t>(</w:t>
      </w:r>
      <w:r w:rsidR="00CC0A68">
        <w:rPr>
          <w:sz w:val="26"/>
          <w:szCs w:val="26"/>
        </w:rPr>
        <w:t>______________________________________________</w:t>
      </w:r>
      <w:r w:rsidRPr="009E5E47">
        <w:rPr>
          <w:sz w:val="26"/>
          <w:szCs w:val="26"/>
        </w:rPr>
        <w:t>) рублей</w:t>
      </w:r>
    </w:p>
    <w:p w14:paraId="6FACA0F1" w14:textId="77777777" w:rsidR="00E849B1" w:rsidRPr="009E5E47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3.2. Указанная в п. 3.1 Цена Договора является фиксированной ценой на весь период действия настоящего Договора, и может быть пересмотрена только в случае изменения объема работ по независящим от Исполнителя причинам.</w:t>
      </w:r>
    </w:p>
    <w:p w14:paraId="4CA73D74" w14:textId="77777777" w:rsidR="00E849B1" w:rsidRPr="009E5E47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3.3. Цена Договора включает в себя однократное выполнение услуг, указанных в п. 2.3 Договора на основании задания на дизайн-проект.</w:t>
      </w:r>
    </w:p>
    <w:p w14:paraId="46ED6761" w14:textId="77777777" w:rsidR="00E849B1" w:rsidRPr="009E5E47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lastRenderedPageBreak/>
        <w:t>3.4. Ценой Договора не учтены расходы за дополнительное (сверх оговоренного в п.5.4 настоящего Договора) количество экземпляров документации, а также стоимость услуг сторонних организаций по рассмотрению и согласованию (при необходимости) проектной документации.</w:t>
      </w:r>
    </w:p>
    <w:p w14:paraId="1CA3BEB8" w14:textId="77777777" w:rsidR="00E849B1" w:rsidRPr="009E5E47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3.5. Оплата по Договору производится в рублях в следующем порядке:</w:t>
      </w:r>
    </w:p>
    <w:p w14:paraId="314E267F" w14:textId="1651B605" w:rsidR="00B357C5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3.5.1. В день подписания настоящего Договора За</w:t>
      </w:r>
      <w:r w:rsidR="008C1A1F">
        <w:rPr>
          <w:sz w:val="26"/>
          <w:szCs w:val="26"/>
        </w:rPr>
        <w:t>казчик выплачивае</w:t>
      </w:r>
      <w:r w:rsidR="00675D76">
        <w:rPr>
          <w:sz w:val="26"/>
          <w:szCs w:val="26"/>
        </w:rPr>
        <w:t>т Исполнителю 8</w:t>
      </w:r>
      <w:r w:rsidRPr="009E5E47">
        <w:rPr>
          <w:sz w:val="26"/>
          <w:szCs w:val="26"/>
        </w:rPr>
        <w:t xml:space="preserve">0% от Цены Договора, указанной в п.3.1. Договора, в размере </w:t>
      </w:r>
      <w:r w:rsidR="00CC0A68">
        <w:rPr>
          <w:sz w:val="26"/>
          <w:szCs w:val="26"/>
        </w:rPr>
        <w:t>___________</w:t>
      </w:r>
      <w:r w:rsidR="00675D76">
        <w:rPr>
          <w:sz w:val="26"/>
          <w:szCs w:val="26"/>
        </w:rPr>
        <w:t xml:space="preserve"> </w:t>
      </w:r>
      <w:r w:rsidRPr="009E5E47">
        <w:rPr>
          <w:sz w:val="26"/>
          <w:szCs w:val="26"/>
        </w:rPr>
        <w:t>рублей(</w:t>
      </w:r>
      <w:r w:rsidR="00CC0A68">
        <w:rPr>
          <w:sz w:val="26"/>
          <w:szCs w:val="26"/>
        </w:rPr>
        <w:t>_____________________________________________________</w:t>
      </w:r>
      <w:r w:rsidRPr="009E5E47">
        <w:rPr>
          <w:sz w:val="26"/>
          <w:szCs w:val="26"/>
        </w:rPr>
        <w:t>) рублей</w:t>
      </w:r>
      <w:r w:rsidR="00362589" w:rsidRPr="009E5E47">
        <w:rPr>
          <w:sz w:val="26"/>
          <w:szCs w:val="26"/>
        </w:rPr>
        <w:t xml:space="preserve"> </w:t>
      </w:r>
      <w:r w:rsidRPr="009E5E47">
        <w:rPr>
          <w:sz w:val="26"/>
          <w:szCs w:val="26"/>
        </w:rPr>
        <w:t xml:space="preserve">и Исполнитель приступает к работам над Этап II. «Дизайн-проект (планировочное решение)» и Этап III. «Дизайн-проект (эскиз дизайн-проекта)» К работе Исполнитель приступает </w:t>
      </w:r>
    </w:p>
    <w:p w14:paraId="04BFA86D" w14:textId="569B850C" w:rsidR="00E849B1" w:rsidRPr="009E5E47" w:rsidRDefault="00E849B1" w:rsidP="00262D8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&lt;&lt;</w:t>
      </w:r>
      <w:r w:rsidR="00B357C5">
        <w:rPr>
          <w:sz w:val="26"/>
          <w:szCs w:val="26"/>
        </w:rPr>
        <w:t>___</w:t>
      </w:r>
      <w:r w:rsidRPr="009E5E47">
        <w:rPr>
          <w:sz w:val="26"/>
          <w:szCs w:val="26"/>
        </w:rPr>
        <w:t xml:space="preserve">&gt;&gt; </w:t>
      </w:r>
      <w:r w:rsidR="009E7919">
        <w:rPr>
          <w:sz w:val="26"/>
          <w:szCs w:val="26"/>
        </w:rPr>
        <w:t>_____________</w:t>
      </w:r>
      <w:bookmarkStart w:id="0" w:name="_GoBack"/>
      <w:bookmarkEnd w:id="0"/>
      <w:r w:rsidR="008C1A1F">
        <w:rPr>
          <w:sz w:val="26"/>
          <w:szCs w:val="26"/>
        </w:rPr>
        <w:t xml:space="preserve"> </w:t>
      </w:r>
      <w:r w:rsidR="000D4B07">
        <w:rPr>
          <w:sz w:val="26"/>
          <w:szCs w:val="26"/>
        </w:rPr>
        <w:t>2022</w:t>
      </w:r>
      <w:r w:rsidRPr="009E5E47">
        <w:rPr>
          <w:sz w:val="26"/>
          <w:szCs w:val="26"/>
        </w:rPr>
        <w:t xml:space="preserve"> г., после освобождения графика работы с предыдущими заказами, но не позднее Даты начала работ, предусмотренной Приложением 3 к настоящему Договору.</w:t>
      </w:r>
    </w:p>
    <w:p w14:paraId="1C6EFD9F" w14:textId="2150ACE2" w:rsidR="00B357C5" w:rsidRPr="00B357C5" w:rsidRDefault="00B357C5" w:rsidP="00B357C5">
      <w:pPr>
        <w:spacing w:after="0"/>
        <w:jc w:val="both"/>
        <w:rPr>
          <w:sz w:val="26"/>
          <w:szCs w:val="26"/>
        </w:rPr>
      </w:pPr>
      <w:r w:rsidRPr="00B357C5">
        <w:rPr>
          <w:sz w:val="26"/>
          <w:szCs w:val="26"/>
        </w:rPr>
        <w:t>3.5.2. В день утверждения дизайн-проекта и утверждения Этап IV. «Дизайн-проект (проектная документация)» Заказчик выплачивает Исполнителю 20% от общей стоимости, указанной в п.3.1. Договора, что составляет</w:t>
      </w:r>
      <w:r w:rsidR="00675D76">
        <w:rPr>
          <w:sz w:val="26"/>
          <w:szCs w:val="26"/>
        </w:rPr>
        <w:t xml:space="preserve"> </w:t>
      </w:r>
      <w:r w:rsidR="00CC0A68">
        <w:rPr>
          <w:sz w:val="26"/>
          <w:szCs w:val="26"/>
        </w:rPr>
        <w:t>________</w:t>
      </w:r>
      <w:r w:rsidRPr="00B357C5">
        <w:rPr>
          <w:sz w:val="26"/>
          <w:szCs w:val="26"/>
        </w:rPr>
        <w:t xml:space="preserve"> рублей </w:t>
      </w:r>
    </w:p>
    <w:p w14:paraId="6904799A" w14:textId="6F1E8C17" w:rsidR="00B357C5" w:rsidRPr="00B357C5" w:rsidRDefault="00B357C5" w:rsidP="00B357C5">
      <w:pPr>
        <w:spacing w:after="0"/>
        <w:jc w:val="both"/>
        <w:rPr>
          <w:sz w:val="26"/>
          <w:szCs w:val="26"/>
        </w:rPr>
      </w:pPr>
      <w:r w:rsidRPr="00B357C5">
        <w:rPr>
          <w:sz w:val="26"/>
          <w:szCs w:val="26"/>
        </w:rPr>
        <w:t>(</w:t>
      </w:r>
      <w:r w:rsidR="00CC0A68">
        <w:rPr>
          <w:sz w:val="26"/>
          <w:szCs w:val="26"/>
        </w:rPr>
        <w:t>___________________________________________________</w:t>
      </w:r>
      <w:r w:rsidR="00675D76">
        <w:rPr>
          <w:sz w:val="26"/>
          <w:szCs w:val="26"/>
        </w:rPr>
        <w:t xml:space="preserve"> </w:t>
      </w:r>
      <w:r w:rsidRPr="00B357C5">
        <w:rPr>
          <w:sz w:val="26"/>
          <w:szCs w:val="26"/>
        </w:rPr>
        <w:t>) рублей, а Исполнитель передает Заказчику комплект документов с разработанным дизайн-проектом согласно Приложению № 2.</w:t>
      </w:r>
    </w:p>
    <w:p w14:paraId="4787B96E" w14:textId="77777777" w:rsidR="00B357C5" w:rsidRDefault="00B357C5" w:rsidP="00B357C5">
      <w:pPr>
        <w:spacing w:after="0"/>
        <w:jc w:val="both"/>
        <w:rPr>
          <w:sz w:val="26"/>
          <w:szCs w:val="26"/>
        </w:rPr>
      </w:pPr>
      <w:r w:rsidRPr="00B357C5">
        <w:rPr>
          <w:sz w:val="26"/>
          <w:szCs w:val="26"/>
        </w:rPr>
        <w:t xml:space="preserve">Примечание: Оплата осуществляется на карту Сбербанка по номеру </w:t>
      </w:r>
    </w:p>
    <w:p w14:paraId="119ADA85" w14:textId="43059090" w:rsidR="00DD7078" w:rsidRPr="00B357C5" w:rsidRDefault="00B357C5" w:rsidP="00B357C5">
      <w:pPr>
        <w:spacing w:after="0"/>
        <w:jc w:val="both"/>
        <w:rPr>
          <w:sz w:val="26"/>
          <w:szCs w:val="26"/>
        </w:rPr>
      </w:pPr>
      <w:r w:rsidRPr="00B357C5">
        <w:rPr>
          <w:sz w:val="26"/>
          <w:szCs w:val="26"/>
        </w:rPr>
        <w:t>5469 4600 1286 9409 , квитанция об оплате прикрепляется к Договору.</w:t>
      </w:r>
    </w:p>
    <w:p w14:paraId="2E856A38" w14:textId="5AC481EC" w:rsidR="00DD7078" w:rsidRPr="009E5E47" w:rsidRDefault="00362589" w:rsidP="00362589">
      <w:pPr>
        <w:spacing w:after="0"/>
        <w:ind w:firstLine="709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>. Права и обязанности сторон</w:t>
      </w:r>
    </w:p>
    <w:p w14:paraId="671DBAF0" w14:textId="77777777" w:rsidR="00DD7078" w:rsidRPr="009E5E47" w:rsidRDefault="00DD7078" w:rsidP="00E849B1">
      <w:pPr>
        <w:spacing w:after="0"/>
        <w:ind w:firstLine="709"/>
        <w:jc w:val="both"/>
        <w:rPr>
          <w:sz w:val="26"/>
          <w:szCs w:val="26"/>
        </w:rPr>
      </w:pPr>
    </w:p>
    <w:p w14:paraId="6C923185" w14:textId="4590436A" w:rsidR="00DD7078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.1. Исполнитель обязан: </w:t>
      </w:r>
    </w:p>
    <w:p w14:paraId="4C64F17E" w14:textId="56226403" w:rsidR="00E849B1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.1.1. Выполнить работы надлежащего качества и объеме, в срок, предусмотренный Договором. </w:t>
      </w:r>
    </w:p>
    <w:p w14:paraId="3C59A5ED" w14:textId="084FC594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.1.2. Бесплатно устранить обнаруженные Заказчиком несоответствия Работы ранее утвержденным коллажам и дизайнерским решениям и ухудшившие потребительские свойства в срок, оговоренный сторонами. </w:t>
      </w:r>
    </w:p>
    <w:p w14:paraId="640BD6C2" w14:textId="09407FD4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.2. Исполнитель имеет право: </w:t>
      </w:r>
    </w:p>
    <w:p w14:paraId="297ED640" w14:textId="356A0EDD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.2.1. Привлекать для оказания услуг по настоящему договору третьих лиц без согласия и предварительного уведомления об этом Заказчика, оставаясь ответственным за их действия перед Заказчиком. </w:t>
      </w:r>
    </w:p>
    <w:p w14:paraId="27DC6AB0" w14:textId="782AA198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.2.2. Исполнитель вправе приостановить работу в случае задержки оплаты этапов договора, а также в случае задержки согласования Заказчиком промежуточных результатов работ. Исполнитель имеет право на задержку передачи полного пакета документации дизайн проекта до полной оплаты Заказчиком всего объема выполненных работ. </w:t>
      </w:r>
    </w:p>
    <w:p w14:paraId="6343973B" w14:textId="34CB59B6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8C1A1F">
        <w:rPr>
          <w:sz w:val="26"/>
          <w:szCs w:val="26"/>
        </w:rPr>
        <w:t>4</w:t>
      </w:r>
      <w:r w:rsidR="007816A6" w:rsidRPr="008C1A1F">
        <w:rPr>
          <w:sz w:val="26"/>
          <w:szCs w:val="26"/>
        </w:rPr>
        <w:t>.2.3. Исполнитель оставляет за собой право на фото и видеосъемку Объекта и на использование всех материалов дизайн-проекта в рекламных и иных целях. При этом Исполнитель обязуется не разглашать сведения, касающиеся личности Заказчика и адреса Объекта.</w:t>
      </w:r>
      <w:r w:rsidR="007816A6" w:rsidRPr="009E5E47">
        <w:rPr>
          <w:sz w:val="26"/>
          <w:szCs w:val="26"/>
        </w:rPr>
        <w:t xml:space="preserve"> </w:t>
      </w:r>
    </w:p>
    <w:p w14:paraId="2BCDB3F4" w14:textId="66E26203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.3. Заказчик обязан: </w:t>
      </w:r>
    </w:p>
    <w:p w14:paraId="1F15BD44" w14:textId="74821ACC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.3.1. Принять и оплатить работы и услуги Исполнителя в полном объеме, согласно условиям настоящего Договора. </w:t>
      </w:r>
    </w:p>
    <w:p w14:paraId="50FF0210" w14:textId="5D0E5889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8C1A1F">
        <w:rPr>
          <w:sz w:val="26"/>
          <w:szCs w:val="26"/>
        </w:rPr>
        <w:lastRenderedPageBreak/>
        <w:t>4</w:t>
      </w:r>
      <w:r w:rsidR="007816A6" w:rsidRPr="008C1A1F">
        <w:rPr>
          <w:sz w:val="26"/>
          <w:szCs w:val="26"/>
        </w:rPr>
        <w:t>.3.2. Создать Исполнителю все необходимые условия для выполнения работ по настоящему договору, в том числе, предоставить беспрепятственный доступ на Объект.</w:t>
      </w:r>
      <w:r w:rsidR="007816A6" w:rsidRPr="009E5E47">
        <w:rPr>
          <w:sz w:val="26"/>
          <w:szCs w:val="26"/>
        </w:rPr>
        <w:t xml:space="preserve"> </w:t>
      </w:r>
    </w:p>
    <w:p w14:paraId="0D4C3263" w14:textId="3B2498FD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 xml:space="preserve">.3.3. Осуществлять рассмотрение и утверждение полученной от Исполнителя на утверждение проектной документации в срок не более 3 (трех) рабочих дней с момента такого получения. </w:t>
      </w:r>
    </w:p>
    <w:p w14:paraId="2AFD8F80" w14:textId="61DEA227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362589" w:rsidRPr="009E5E47">
        <w:rPr>
          <w:sz w:val="26"/>
          <w:szCs w:val="26"/>
        </w:rPr>
        <w:t>.3.4.</w:t>
      </w:r>
      <w:r w:rsidRPr="009E5E47">
        <w:rPr>
          <w:sz w:val="26"/>
          <w:szCs w:val="26"/>
        </w:rPr>
        <w:t xml:space="preserve"> Предупредить письменно (или по электронной почте) Исполнителя о своем предполагаемом длительном (более 10 календарных дней) отсутствии по адресу, указанному в настоящем Договоре, в целях осуществления консультаций других лиц, выполняющих отделочные работы в интересах Заказчика по настоящему Договору.</w:t>
      </w:r>
    </w:p>
    <w:p w14:paraId="4905851C" w14:textId="4D377D0A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362589" w:rsidRPr="009E5E47">
        <w:rPr>
          <w:sz w:val="26"/>
          <w:szCs w:val="26"/>
        </w:rPr>
        <w:t>.4. Заказчик имеет право:</w:t>
      </w:r>
    </w:p>
    <w:p w14:paraId="64AD8742" w14:textId="6EDDA5AA" w:rsidR="00362589" w:rsidRPr="009E5E47" w:rsidRDefault="00262D83" w:rsidP="00262D83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>.</w:t>
      </w:r>
      <w:r w:rsidR="00362589" w:rsidRPr="009E5E47">
        <w:rPr>
          <w:sz w:val="26"/>
          <w:szCs w:val="26"/>
        </w:rPr>
        <w:t xml:space="preserve">4.1. </w:t>
      </w:r>
      <w:r w:rsidR="007816A6" w:rsidRPr="009E5E47">
        <w:rPr>
          <w:sz w:val="26"/>
          <w:szCs w:val="26"/>
        </w:rPr>
        <w:t xml:space="preserve">Назначить своего представителя и выдать ему соответствующую доверенность для оперативной работы с Исполнителем, а также передать Исполнителю надлежащим образом заверенную копию выданной доверенности на представителя. </w:t>
      </w:r>
    </w:p>
    <w:p w14:paraId="26CD0FFC" w14:textId="3F2150F4" w:rsidR="00362589" w:rsidRPr="009E5E47" w:rsidRDefault="00262D83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4</w:t>
      </w:r>
      <w:r w:rsidR="007816A6" w:rsidRPr="009E5E47">
        <w:rPr>
          <w:sz w:val="26"/>
          <w:szCs w:val="26"/>
        </w:rPr>
        <w:t>.4.</w:t>
      </w:r>
      <w:r w:rsidR="00362589" w:rsidRPr="009E5E47">
        <w:rPr>
          <w:sz w:val="26"/>
          <w:szCs w:val="26"/>
        </w:rPr>
        <w:t>2</w:t>
      </w:r>
      <w:r w:rsidR="007816A6" w:rsidRPr="009E5E47">
        <w:rPr>
          <w:sz w:val="26"/>
          <w:szCs w:val="26"/>
        </w:rPr>
        <w:t xml:space="preserve">. </w:t>
      </w:r>
      <w:r w:rsidR="00362589" w:rsidRPr="009E5E47">
        <w:rPr>
          <w:sz w:val="26"/>
          <w:szCs w:val="26"/>
        </w:rPr>
        <w:t>П</w:t>
      </w:r>
      <w:r w:rsidR="007816A6" w:rsidRPr="009E5E47">
        <w:rPr>
          <w:sz w:val="26"/>
          <w:szCs w:val="26"/>
        </w:rPr>
        <w:t xml:space="preserve">роверять ход и качество работы, выполняемой Исполнителем, не вмешиваясь в его деятельность. </w:t>
      </w:r>
    </w:p>
    <w:p w14:paraId="7C2B74B5" w14:textId="77777777" w:rsidR="002812F1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</w:p>
    <w:p w14:paraId="2A293C51" w14:textId="77777777" w:rsidR="002812F1" w:rsidRPr="009E5E47" w:rsidRDefault="002812F1" w:rsidP="002812F1">
      <w:pPr>
        <w:spacing w:after="0"/>
        <w:ind w:firstLine="708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5. Порядок расторжения договора</w:t>
      </w:r>
    </w:p>
    <w:p w14:paraId="0AFBACF2" w14:textId="77777777" w:rsidR="002812F1" w:rsidRPr="009E5E47" w:rsidRDefault="002812F1" w:rsidP="002812F1">
      <w:pPr>
        <w:spacing w:after="0"/>
        <w:ind w:firstLine="708"/>
        <w:jc w:val="center"/>
        <w:rPr>
          <w:sz w:val="26"/>
          <w:szCs w:val="26"/>
        </w:rPr>
      </w:pPr>
    </w:p>
    <w:p w14:paraId="74267842" w14:textId="77777777" w:rsidR="002812F1" w:rsidRPr="009E5E47" w:rsidRDefault="002812F1" w:rsidP="002812F1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5.1. Договор может быть расторгнут по основаниям, предусмотренным действующим законодательством Российской Федерации. </w:t>
      </w:r>
    </w:p>
    <w:p w14:paraId="7C2C50BC" w14:textId="77777777" w:rsidR="009E5E47" w:rsidRDefault="002812F1" w:rsidP="002812F1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5.2. Под нарушением существенных условий договора Стороны понимают: </w:t>
      </w:r>
    </w:p>
    <w:p w14:paraId="7886AE21" w14:textId="77777777" w:rsidR="009E5E47" w:rsidRDefault="002812F1" w:rsidP="002812F1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 xml:space="preserve">- Исполнитель не приступил к работам в течение 10 (десяти) рабочих дней с момента внесения аванса Заказчиком и (или) допустил просрочку выполнения работ более чем на 20 (двадцать) рабочих дней; </w:t>
      </w:r>
    </w:p>
    <w:p w14:paraId="02E06C99" w14:textId="484F18B9" w:rsidR="002812F1" w:rsidRPr="009E5E47" w:rsidRDefault="002812F1" w:rsidP="002812F1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- Заказчик не оплатил работы, согласно услови</w:t>
      </w:r>
      <w:r w:rsidR="009E5E47">
        <w:rPr>
          <w:sz w:val="26"/>
          <w:szCs w:val="26"/>
        </w:rPr>
        <w:t>ям</w:t>
      </w:r>
      <w:r w:rsidRPr="009E5E47">
        <w:rPr>
          <w:sz w:val="26"/>
          <w:szCs w:val="26"/>
        </w:rPr>
        <w:t xml:space="preserve"> Договора. </w:t>
      </w:r>
    </w:p>
    <w:p w14:paraId="13024AEE" w14:textId="1A68C756" w:rsidR="009E5E47" w:rsidRPr="009E5E47" w:rsidRDefault="002812F1" w:rsidP="009E5E47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5.3. При расторжении договора по вине Заказчика, Исполнитель вправе потребовать оплаты стоимости всех работ, выполненных по Договору.</w:t>
      </w:r>
    </w:p>
    <w:p w14:paraId="7D0FEC23" w14:textId="77777777" w:rsidR="00362589" w:rsidRPr="009E5E47" w:rsidRDefault="00362589" w:rsidP="00E849B1">
      <w:pPr>
        <w:spacing w:after="0"/>
        <w:ind w:firstLine="709"/>
        <w:jc w:val="both"/>
        <w:rPr>
          <w:sz w:val="26"/>
          <w:szCs w:val="26"/>
        </w:rPr>
      </w:pPr>
    </w:p>
    <w:p w14:paraId="47D087E3" w14:textId="570D5E55" w:rsidR="003047F8" w:rsidRDefault="002812F1" w:rsidP="003047F8">
      <w:pPr>
        <w:spacing w:after="0"/>
        <w:ind w:firstLine="709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6</w:t>
      </w:r>
      <w:r w:rsidR="007816A6" w:rsidRPr="009E5E47">
        <w:rPr>
          <w:sz w:val="26"/>
          <w:szCs w:val="26"/>
        </w:rPr>
        <w:t>. Дополнительные условия</w:t>
      </w:r>
    </w:p>
    <w:p w14:paraId="36E8C20A" w14:textId="77777777" w:rsidR="009E5E47" w:rsidRPr="009E5E47" w:rsidRDefault="009E5E47" w:rsidP="003047F8">
      <w:pPr>
        <w:spacing w:after="0"/>
        <w:ind w:firstLine="709"/>
        <w:jc w:val="center"/>
        <w:rPr>
          <w:sz w:val="26"/>
          <w:szCs w:val="26"/>
        </w:rPr>
      </w:pPr>
    </w:p>
    <w:p w14:paraId="504E1B61" w14:textId="3932D021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</w:t>
      </w:r>
      <w:r w:rsidR="007816A6" w:rsidRPr="009E5E47">
        <w:rPr>
          <w:sz w:val="26"/>
          <w:szCs w:val="26"/>
        </w:rPr>
        <w:t xml:space="preserve">.1. Расходы, связанные с согласованием и/или утверждением исходноразрешительной и проектной документации в уполномоченных на то инстанциях, не входят в цену договора и в полном объеме относятся на счет Заказчика. Согласование и/или утверждение исходноразрешительной и проектной документации в уполномоченных на то инстанциях осуществляется Заказчиком самостоятельно своими силами. Согласование перепланировки и/или переустройства Объекта (в случае их производства) в уполномоченных на то органах осуществляется силами и за счёт Заказчика. Исполнитель не несет ответственность за отсутствие согласования перепланировки и/или переустройства Объекта ни перед Заказчиком, ни перед третьими лицами. </w:t>
      </w:r>
    </w:p>
    <w:p w14:paraId="5FA0EA53" w14:textId="3123A6B9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</w:t>
      </w:r>
      <w:r w:rsidR="007816A6" w:rsidRPr="009E5E47">
        <w:rPr>
          <w:sz w:val="26"/>
          <w:szCs w:val="26"/>
        </w:rPr>
        <w:t xml:space="preserve">.2. Дополнительные работы, возникшие по каким-либо причинам после начала работ и не оговоренные Сторонами при подписании настоящего Договора, не входят в цену работы и оплачиваются Заказчиком отдельно. В целях настоящего пункта, под дополнительными работами понимаются работы, осуществляемые в результате изменения утвержденных и принятых Заказчиком эскизов 3D </w:t>
      </w:r>
      <w:r w:rsidR="007816A6" w:rsidRPr="009E5E47">
        <w:rPr>
          <w:sz w:val="26"/>
          <w:szCs w:val="26"/>
        </w:rPr>
        <w:lastRenderedPageBreak/>
        <w:t xml:space="preserve">визуализации помещений объекта, изменений Заказчиком утвержденных ранее проектных решений. </w:t>
      </w:r>
    </w:p>
    <w:p w14:paraId="30C18DDD" w14:textId="3E4EE4DC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</w:t>
      </w:r>
      <w:r w:rsidR="007816A6" w:rsidRPr="009E5E47">
        <w:rPr>
          <w:sz w:val="26"/>
          <w:szCs w:val="26"/>
        </w:rPr>
        <w:t xml:space="preserve">.3. Стоимость материалов и предметов интерьера Объекта не входит в цену настоящего договора и оплачиваются Заказчиком отдельно. </w:t>
      </w:r>
    </w:p>
    <w:p w14:paraId="2B18E7A8" w14:textId="0EFA316D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</w:t>
      </w:r>
      <w:r w:rsidR="007816A6" w:rsidRPr="009E5E47">
        <w:rPr>
          <w:sz w:val="26"/>
          <w:szCs w:val="26"/>
        </w:rPr>
        <w:t xml:space="preserve">.4. Риски случайной гибели или повреждения документации несет сторона, физически владеющая ей. </w:t>
      </w:r>
    </w:p>
    <w:p w14:paraId="5EA60199" w14:textId="4F104039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8C1A1F">
        <w:rPr>
          <w:sz w:val="26"/>
          <w:szCs w:val="26"/>
        </w:rPr>
        <w:t>6</w:t>
      </w:r>
      <w:r w:rsidR="007816A6" w:rsidRPr="008C1A1F">
        <w:rPr>
          <w:sz w:val="26"/>
          <w:szCs w:val="26"/>
        </w:rPr>
        <w:t>.5. Все права Исполнителя, как автора дизайн-проекта защищены положениями</w:t>
      </w:r>
      <w:r w:rsidR="003047F8" w:rsidRPr="008C1A1F">
        <w:rPr>
          <w:sz w:val="26"/>
          <w:szCs w:val="26"/>
        </w:rPr>
        <w:t xml:space="preserve"> гл. 71 </w:t>
      </w:r>
      <w:r w:rsidR="007816A6" w:rsidRPr="008C1A1F">
        <w:rPr>
          <w:sz w:val="26"/>
          <w:szCs w:val="26"/>
        </w:rPr>
        <w:t xml:space="preserve"> Гражданского кодекса Российской Федерации</w:t>
      </w:r>
      <w:r w:rsidR="003047F8" w:rsidRPr="008C1A1F">
        <w:rPr>
          <w:sz w:val="26"/>
          <w:szCs w:val="26"/>
        </w:rPr>
        <w:t xml:space="preserve"> и </w:t>
      </w:r>
      <w:r w:rsidR="007816A6" w:rsidRPr="008C1A1F">
        <w:rPr>
          <w:sz w:val="26"/>
          <w:szCs w:val="26"/>
        </w:rPr>
        <w:t>Конституци</w:t>
      </w:r>
      <w:r w:rsidR="003047F8" w:rsidRPr="008C1A1F">
        <w:rPr>
          <w:sz w:val="26"/>
          <w:szCs w:val="26"/>
        </w:rPr>
        <w:t>ей</w:t>
      </w:r>
      <w:r w:rsidR="007816A6" w:rsidRPr="008C1A1F">
        <w:rPr>
          <w:sz w:val="26"/>
          <w:szCs w:val="26"/>
        </w:rPr>
        <w:t xml:space="preserve"> </w:t>
      </w:r>
      <w:r w:rsidR="003047F8" w:rsidRPr="008C1A1F">
        <w:rPr>
          <w:sz w:val="26"/>
          <w:szCs w:val="26"/>
        </w:rPr>
        <w:t>Российской Федерации</w:t>
      </w:r>
      <w:r w:rsidR="007816A6" w:rsidRPr="008C1A1F">
        <w:rPr>
          <w:sz w:val="26"/>
          <w:szCs w:val="26"/>
        </w:rPr>
        <w:t>. Нарушение этих прав влечет ответственность, предусмотренную частью 4 Гражданского кодекса РФ, а также иными действующими положениями закона.</w:t>
      </w:r>
      <w:r w:rsidR="007816A6" w:rsidRPr="009E5E47">
        <w:rPr>
          <w:sz w:val="26"/>
          <w:szCs w:val="26"/>
        </w:rPr>
        <w:t xml:space="preserve"> </w:t>
      </w:r>
    </w:p>
    <w:p w14:paraId="68466C09" w14:textId="7479013B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</w:t>
      </w:r>
      <w:r w:rsidR="007816A6" w:rsidRPr="009E5E47">
        <w:rPr>
          <w:sz w:val="26"/>
          <w:szCs w:val="26"/>
        </w:rPr>
        <w:t xml:space="preserve">.6. В объем работ по настоящему Договору не входят инженерные изыскания, инженерные и технические обследования конструкций по Объекту, указанному в пункте 1.1. настоящего договора, а также составление смет для производства строительных работ. </w:t>
      </w:r>
    </w:p>
    <w:p w14:paraId="4A01BED0" w14:textId="2CDFC221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8C1A1F">
        <w:rPr>
          <w:sz w:val="26"/>
          <w:szCs w:val="26"/>
        </w:rPr>
        <w:t>6.7</w:t>
      </w:r>
      <w:r w:rsidR="007816A6" w:rsidRPr="008C1A1F">
        <w:rPr>
          <w:sz w:val="26"/>
          <w:szCs w:val="26"/>
        </w:rPr>
        <w:t xml:space="preserve"> Настоящий </w:t>
      </w:r>
      <w:r w:rsidR="003047F8" w:rsidRPr="008C1A1F">
        <w:rPr>
          <w:sz w:val="26"/>
          <w:szCs w:val="26"/>
        </w:rPr>
        <w:t>Д</w:t>
      </w:r>
      <w:r w:rsidR="007816A6" w:rsidRPr="008C1A1F">
        <w:rPr>
          <w:sz w:val="26"/>
          <w:szCs w:val="26"/>
        </w:rPr>
        <w:t>оговор не включает в себя проведение Исполнителем авторского надзора</w:t>
      </w:r>
      <w:r w:rsidR="003047F8" w:rsidRPr="008C1A1F">
        <w:rPr>
          <w:sz w:val="26"/>
          <w:szCs w:val="26"/>
        </w:rPr>
        <w:t>, а также</w:t>
      </w:r>
      <w:r w:rsidR="007816A6" w:rsidRPr="008C1A1F">
        <w:rPr>
          <w:sz w:val="26"/>
          <w:szCs w:val="26"/>
        </w:rPr>
        <w:t xml:space="preserve"> поиск материалов и предметов интерьера для  Объекта без дополнительного подписания сторонами договора о проведении авторского надзора.</w:t>
      </w:r>
      <w:r w:rsidR="007816A6" w:rsidRPr="009E5E47">
        <w:rPr>
          <w:sz w:val="26"/>
          <w:szCs w:val="26"/>
        </w:rPr>
        <w:t xml:space="preserve"> </w:t>
      </w:r>
    </w:p>
    <w:p w14:paraId="275738CB" w14:textId="3D8DD83D" w:rsidR="003047F8" w:rsidRPr="009E5E47" w:rsidRDefault="002812F1" w:rsidP="00E849B1">
      <w:pPr>
        <w:spacing w:after="0"/>
        <w:ind w:firstLine="709"/>
        <w:jc w:val="both"/>
        <w:rPr>
          <w:sz w:val="26"/>
          <w:szCs w:val="26"/>
        </w:rPr>
      </w:pPr>
      <w:r w:rsidRPr="00956981">
        <w:rPr>
          <w:sz w:val="26"/>
          <w:szCs w:val="26"/>
        </w:rPr>
        <w:t>6.8</w:t>
      </w:r>
      <w:r w:rsidR="007816A6" w:rsidRPr="00956981">
        <w:rPr>
          <w:sz w:val="26"/>
          <w:szCs w:val="26"/>
        </w:rPr>
        <w:t>. Договор устанавливает между Заказчиком и Исполнителем отношения, которые предполагают взаимное доверие и конфиденциальность. В связи с этим любая информация о заключении Договора и (или) его исполнении, включая переписку и другие документы Сторон, является конфиденциальными и не подлежит раскрытию любым третьим лицам без письменного согласия другой стороны.</w:t>
      </w:r>
      <w:r w:rsidR="007816A6" w:rsidRPr="009E5E47">
        <w:rPr>
          <w:sz w:val="26"/>
          <w:szCs w:val="26"/>
        </w:rPr>
        <w:t xml:space="preserve"> </w:t>
      </w:r>
    </w:p>
    <w:p w14:paraId="5269CFF9" w14:textId="310F91F2" w:rsidR="009E5E47" w:rsidRPr="009E5E47" w:rsidRDefault="009E5E47" w:rsidP="009E5E47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6.9</w:t>
      </w:r>
      <w:r w:rsidR="007816A6" w:rsidRPr="009E5E47">
        <w:rPr>
          <w:sz w:val="26"/>
          <w:szCs w:val="26"/>
        </w:rPr>
        <w:t>. В целях ускорения документооборота, предусмотренного Договором, Стороны используют электронную почту и/или электронных мессенджеров с последующим обменом оригиналами документов. Оригиналы документов должны быть переданы другой Стороне любыми доступными средствами в течение 30 (тридцати) календарных дней с момента направления документов по электронной почте. Документы, полученные вышеизложенным образом, имеют юридическую силу до момента получения оригиналов.</w:t>
      </w:r>
    </w:p>
    <w:p w14:paraId="1DE2415F" w14:textId="35FA4326" w:rsidR="003047F8" w:rsidRPr="009E5E47" w:rsidRDefault="009E5E47" w:rsidP="00E849B1">
      <w:pPr>
        <w:spacing w:after="0"/>
        <w:ind w:firstLine="709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6.10.</w:t>
      </w:r>
      <w:r w:rsidR="007816A6" w:rsidRPr="009E5E47">
        <w:rPr>
          <w:sz w:val="26"/>
          <w:szCs w:val="26"/>
        </w:rPr>
        <w:t>Указанные в п.4.8 Договора сообщения признаются отправленными Стороной по Договору, если они исходят со следующих электронных адресов: Заказчик:</w:t>
      </w:r>
      <w:r w:rsidR="00956981">
        <w:rPr>
          <w:sz w:val="26"/>
          <w:szCs w:val="26"/>
        </w:rPr>
        <w:t xml:space="preserve"> </w:t>
      </w:r>
      <w:r w:rsidR="00B357C5">
        <w:t>__________________________</w:t>
      </w:r>
      <w:r w:rsidR="00956981">
        <w:rPr>
          <w:sz w:val="26"/>
          <w:szCs w:val="26"/>
        </w:rPr>
        <w:t xml:space="preserve"> </w:t>
      </w:r>
      <w:r w:rsidR="007816A6" w:rsidRPr="009E5E47">
        <w:rPr>
          <w:sz w:val="26"/>
          <w:szCs w:val="26"/>
        </w:rPr>
        <w:t xml:space="preserve">Исполнитель: </w:t>
      </w:r>
      <w:hyperlink r:id="rId5" w:history="1">
        <w:r w:rsidR="00956981" w:rsidRPr="002426F4">
          <w:rPr>
            <w:rStyle w:val="a6"/>
            <w:sz w:val="26"/>
            <w:szCs w:val="26"/>
            <w:lang w:val="en-US"/>
          </w:rPr>
          <w:t>Poceshka</w:t>
        </w:r>
        <w:r w:rsidR="00956981" w:rsidRPr="00956981">
          <w:rPr>
            <w:rStyle w:val="a6"/>
            <w:sz w:val="26"/>
            <w:szCs w:val="26"/>
          </w:rPr>
          <w:t>92@</w:t>
        </w:r>
        <w:r w:rsidR="00956981" w:rsidRPr="002426F4">
          <w:rPr>
            <w:rStyle w:val="a6"/>
            <w:sz w:val="26"/>
            <w:szCs w:val="26"/>
            <w:lang w:val="en-US"/>
          </w:rPr>
          <w:t>mail</w:t>
        </w:r>
        <w:r w:rsidR="00956981" w:rsidRPr="00956981">
          <w:rPr>
            <w:rStyle w:val="a6"/>
            <w:sz w:val="26"/>
            <w:szCs w:val="26"/>
          </w:rPr>
          <w:t>.</w:t>
        </w:r>
        <w:r w:rsidR="00956981" w:rsidRPr="002426F4">
          <w:rPr>
            <w:rStyle w:val="a6"/>
            <w:sz w:val="26"/>
            <w:szCs w:val="26"/>
            <w:lang w:val="en-US"/>
          </w:rPr>
          <w:t>ru</w:t>
        </w:r>
      </w:hyperlink>
      <w:r w:rsidR="00956981" w:rsidRPr="00956981">
        <w:rPr>
          <w:sz w:val="26"/>
          <w:szCs w:val="26"/>
        </w:rPr>
        <w:t xml:space="preserve"> </w:t>
      </w:r>
      <w:r w:rsidR="007816A6" w:rsidRPr="009E5E47">
        <w:rPr>
          <w:sz w:val="26"/>
          <w:szCs w:val="26"/>
        </w:rPr>
        <w:t xml:space="preserve">Использованных телефонных номеров: </w:t>
      </w:r>
    </w:p>
    <w:p w14:paraId="0E45D11C" w14:textId="44A2FA34" w:rsidR="003047F8" w:rsidRPr="009E5E47" w:rsidRDefault="007816A6" w:rsidP="003047F8">
      <w:pPr>
        <w:spacing w:after="0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Заказчик:</w:t>
      </w:r>
      <w:r w:rsidR="00956981" w:rsidRPr="001B5627">
        <w:rPr>
          <w:sz w:val="26"/>
          <w:szCs w:val="26"/>
        </w:rPr>
        <w:t xml:space="preserve"> </w:t>
      </w:r>
      <w:r w:rsidR="00B357C5">
        <w:rPr>
          <w:sz w:val="26"/>
          <w:szCs w:val="26"/>
        </w:rPr>
        <w:t>____________________</w:t>
      </w:r>
      <w:r w:rsidR="00956981" w:rsidRPr="001B5627">
        <w:rPr>
          <w:sz w:val="26"/>
          <w:szCs w:val="26"/>
        </w:rPr>
        <w:t xml:space="preserve"> </w:t>
      </w:r>
      <w:r w:rsidRPr="009E5E47">
        <w:rPr>
          <w:sz w:val="26"/>
          <w:szCs w:val="26"/>
        </w:rPr>
        <w:t>Исполнитель:</w:t>
      </w:r>
      <w:r w:rsidR="00956981" w:rsidRPr="001B5627">
        <w:rPr>
          <w:sz w:val="26"/>
          <w:szCs w:val="26"/>
        </w:rPr>
        <w:t>89033658874</w:t>
      </w:r>
      <w:r w:rsidR="003047F8" w:rsidRPr="009E5E47">
        <w:rPr>
          <w:sz w:val="26"/>
          <w:szCs w:val="26"/>
        </w:rPr>
        <w:t xml:space="preserve"> </w:t>
      </w:r>
    </w:p>
    <w:p w14:paraId="78FEF708" w14:textId="0028F1F9" w:rsidR="00E63759" w:rsidRPr="009E5E47" w:rsidRDefault="009E5E47" w:rsidP="003047F8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6.11</w:t>
      </w:r>
      <w:r w:rsidR="007816A6" w:rsidRPr="009E5E47">
        <w:rPr>
          <w:sz w:val="26"/>
          <w:szCs w:val="26"/>
        </w:rPr>
        <w:t xml:space="preserve">. Датой получения соответствующего электронного сообщения является дата его отправления другой Стороной. </w:t>
      </w:r>
    </w:p>
    <w:p w14:paraId="11592E48" w14:textId="40B3EF94" w:rsidR="00E63759" w:rsidRDefault="009E5E47" w:rsidP="003047F8">
      <w:pPr>
        <w:spacing w:after="0"/>
        <w:ind w:firstLine="708"/>
        <w:jc w:val="both"/>
        <w:rPr>
          <w:sz w:val="26"/>
          <w:szCs w:val="26"/>
        </w:rPr>
      </w:pPr>
      <w:r w:rsidRPr="009E5E47">
        <w:rPr>
          <w:sz w:val="26"/>
          <w:szCs w:val="26"/>
        </w:rPr>
        <w:t>6.12</w:t>
      </w:r>
      <w:r w:rsidR="007816A6" w:rsidRPr="009E5E47">
        <w:rPr>
          <w:sz w:val="26"/>
          <w:szCs w:val="26"/>
        </w:rPr>
        <w:t xml:space="preserve">. Ответственность за получение (неполучение) сообщений и уведомлений вышеуказанным способом лежит на получающей Стороне. </w:t>
      </w:r>
    </w:p>
    <w:p w14:paraId="2FFF73C8" w14:textId="77777777" w:rsidR="009E5E47" w:rsidRDefault="009E5E47" w:rsidP="009E5E47">
      <w:pPr>
        <w:spacing w:after="0"/>
        <w:ind w:firstLine="708"/>
        <w:jc w:val="center"/>
        <w:rPr>
          <w:sz w:val="26"/>
          <w:szCs w:val="26"/>
        </w:rPr>
      </w:pPr>
    </w:p>
    <w:p w14:paraId="52E3179F" w14:textId="77777777" w:rsidR="009E5E47" w:rsidRDefault="009E5E47" w:rsidP="009E5E47">
      <w:pPr>
        <w:spacing w:after="0"/>
        <w:jc w:val="center"/>
        <w:rPr>
          <w:sz w:val="26"/>
          <w:szCs w:val="26"/>
        </w:rPr>
      </w:pPr>
    </w:p>
    <w:p w14:paraId="51E7E586" w14:textId="77777777" w:rsidR="009E5E47" w:rsidRDefault="009E5E47" w:rsidP="009E5E47">
      <w:pPr>
        <w:spacing w:after="0"/>
        <w:jc w:val="center"/>
        <w:rPr>
          <w:sz w:val="26"/>
          <w:szCs w:val="26"/>
        </w:rPr>
      </w:pPr>
    </w:p>
    <w:p w14:paraId="3B82D577" w14:textId="77777777" w:rsidR="009E5E47" w:rsidRDefault="009E5E47" w:rsidP="009E5E47">
      <w:pPr>
        <w:spacing w:after="0"/>
        <w:jc w:val="center"/>
        <w:rPr>
          <w:sz w:val="26"/>
          <w:szCs w:val="26"/>
        </w:rPr>
      </w:pPr>
    </w:p>
    <w:p w14:paraId="61019C0A" w14:textId="254416D1" w:rsidR="009E5E47" w:rsidRDefault="009E5E47" w:rsidP="009E5E4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9E5E47">
        <w:rPr>
          <w:sz w:val="26"/>
          <w:szCs w:val="26"/>
        </w:rPr>
        <w:t>. Ответственность сторон</w:t>
      </w:r>
    </w:p>
    <w:p w14:paraId="402C0892" w14:textId="77777777" w:rsidR="009E5E47" w:rsidRDefault="009E5E47" w:rsidP="009E5E47">
      <w:pPr>
        <w:spacing w:after="0"/>
        <w:jc w:val="center"/>
        <w:rPr>
          <w:sz w:val="26"/>
          <w:szCs w:val="26"/>
        </w:rPr>
      </w:pPr>
    </w:p>
    <w:p w14:paraId="703C412E" w14:textId="76421A8D" w:rsidR="009E5E47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9E5E47">
        <w:rPr>
          <w:sz w:val="26"/>
          <w:szCs w:val="26"/>
        </w:rPr>
        <w:t xml:space="preserve">.1. Стороны несут ответственность за нарушение своих обязательств по настоящему договору в соответствии с действующим гражданским законодательством РФ. </w:t>
      </w:r>
    </w:p>
    <w:p w14:paraId="529D660A" w14:textId="1F254965" w:rsidR="009E5E47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E5E47">
        <w:rPr>
          <w:sz w:val="26"/>
          <w:szCs w:val="26"/>
        </w:rPr>
        <w:t xml:space="preserve">.2. В случае нарушения Исполнителем срока выполнения работ по какому -либо из этапов работ, Заказчик имеет право требовать уплаты неустойки в размере 0,1% от стоимости этапа работ, сроки выполнения которого нарушены, за каждый день просрочки, но не более 5% от стоимости этого этапа работ. </w:t>
      </w:r>
    </w:p>
    <w:p w14:paraId="7B606FDC" w14:textId="07D495A9" w:rsidR="009E5E47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E5E47">
        <w:rPr>
          <w:sz w:val="26"/>
          <w:szCs w:val="26"/>
        </w:rPr>
        <w:t>.3. Стороны не несут ответственност</w:t>
      </w:r>
      <w:r>
        <w:rPr>
          <w:sz w:val="26"/>
          <w:szCs w:val="26"/>
        </w:rPr>
        <w:t>ь</w:t>
      </w:r>
      <w:r w:rsidRPr="009E5E47">
        <w:rPr>
          <w:sz w:val="26"/>
          <w:szCs w:val="26"/>
        </w:rPr>
        <w:t xml:space="preserve"> в случае, если неисполнение либо ненадлежащее исполнение обязательств по договору было вызвано обстоятельствами непреодолимой силы (форс-мажор): военными действиями, объявлением чрезвычайного положения, стихийным бедствием значительной разрушительной силы и т.п. </w:t>
      </w:r>
    </w:p>
    <w:p w14:paraId="743BC4E1" w14:textId="77777777" w:rsidR="00E63759" w:rsidRPr="009E5E47" w:rsidRDefault="00E63759" w:rsidP="009E5E47">
      <w:pPr>
        <w:spacing w:after="0"/>
        <w:jc w:val="both"/>
        <w:rPr>
          <w:sz w:val="26"/>
          <w:szCs w:val="26"/>
        </w:rPr>
      </w:pPr>
    </w:p>
    <w:p w14:paraId="76FA7D1E" w14:textId="5E8A762B" w:rsidR="00E63759" w:rsidRPr="009E5E47" w:rsidRDefault="009E5E47" w:rsidP="009E5E47">
      <w:pPr>
        <w:spacing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7816A6" w:rsidRPr="009E5E47">
        <w:rPr>
          <w:sz w:val="26"/>
          <w:szCs w:val="26"/>
        </w:rPr>
        <w:t>. Заключительные положения</w:t>
      </w:r>
    </w:p>
    <w:p w14:paraId="722F4503" w14:textId="77777777" w:rsidR="009E5E47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</w:p>
    <w:p w14:paraId="72580E3D" w14:textId="4C342FB6" w:rsidR="009E5E47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16A6" w:rsidRPr="009E5E47">
        <w:rPr>
          <w:sz w:val="26"/>
          <w:szCs w:val="26"/>
        </w:rPr>
        <w:t xml:space="preserve"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23CD38C4" w14:textId="5858B1AB" w:rsidR="00E63759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16A6" w:rsidRPr="009E5E47">
        <w:rPr>
          <w:sz w:val="26"/>
          <w:szCs w:val="26"/>
        </w:rPr>
        <w:t xml:space="preserve">.2. 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2BD8B0CF" w14:textId="7451AF2A" w:rsidR="00E63759" w:rsidRPr="009E5E47" w:rsidRDefault="009E5E47" w:rsidP="009E5E47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16A6" w:rsidRPr="009E5E47">
        <w:rPr>
          <w:sz w:val="26"/>
          <w:szCs w:val="26"/>
        </w:rPr>
        <w:t xml:space="preserve">.3. Все споры, связанные с заключением, исполнением, расторжением настоящего Договора разрешаются в суде по месту нахождения Исполнителя. </w:t>
      </w:r>
    </w:p>
    <w:p w14:paraId="02375807" w14:textId="18605646" w:rsidR="00E63759" w:rsidRPr="009E5E47" w:rsidRDefault="009E5E47" w:rsidP="009E5E47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E63759" w:rsidRPr="009E5E47">
        <w:rPr>
          <w:sz w:val="26"/>
          <w:szCs w:val="26"/>
        </w:rPr>
        <w:t>. 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E5E47" w:rsidRPr="009E5E47" w14:paraId="128D8A25" w14:textId="77777777" w:rsidTr="00E63759">
        <w:trPr>
          <w:trHeight w:val="3109"/>
        </w:trPr>
        <w:tc>
          <w:tcPr>
            <w:tcW w:w="4672" w:type="dxa"/>
          </w:tcPr>
          <w:p w14:paraId="15885855" w14:textId="77777777" w:rsidR="00E63759" w:rsidRPr="009E5E47" w:rsidRDefault="00E63759" w:rsidP="00E6375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>Исполнитель</w:t>
            </w:r>
          </w:p>
          <w:p w14:paraId="77FD09D9" w14:textId="08BBE8E7" w:rsidR="00E63759" w:rsidRPr="009E5E47" w:rsidRDefault="00E63759" w:rsidP="00E6375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ФИО: Винник Полина Сергеевна Адрес: г. Оренбург ул. Чкалова 53 кв.96 </w:t>
            </w:r>
          </w:p>
          <w:p w14:paraId="7667A6E1" w14:textId="77777777" w:rsidR="00E63759" w:rsidRPr="009E5E47" w:rsidRDefault="00E63759" w:rsidP="00E6375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Паспорт серии 5312 221413 Выдан: 13.08.2012 УФМС РОССИИ ПО ОРЕНБУРГСКОЙ ОБ-ТИ ГОР.ОРЕНБУРГА В ЛЕН.РАЙОНЕ Код подразделения: 560-048 </w:t>
            </w:r>
          </w:p>
          <w:p w14:paraId="3F45F743" w14:textId="77777777" w:rsidR="00E63759" w:rsidRPr="009E5E47" w:rsidRDefault="00E63759" w:rsidP="00E6375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Тел. 89033658874 </w:t>
            </w:r>
          </w:p>
          <w:p w14:paraId="7DB57E43" w14:textId="0179F8AF" w:rsidR="00E63759" w:rsidRPr="009E5E47" w:rsidRDefault="00E63759" w:rsidP="00E63759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>E-mail: Poceshka92@mail.ru _____________________/Винник П.С./</w:t>
            </w:r>
          </w:p>
        </w:tc>
        <w:tc>
          <w:tcPr>
            <w:tcW w:w="4672" w:type="dxa"/>
          </w:tcPr>
          <w:p w14:paraId="76D4A7AB" w14:textId="77777777" w:rsidR="00E63759" w:rsidRPr="009E5E47" w:rsidRDefault="00E63759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Заказчик </w:t>
            </w:r>
          </w:p>
          <w:p w14:paraId="50585486" w14:textId="3B657156" w:rsidR="002812F1" w:rsidRPr="009E5E47" w:rsidRDefault="00E63759" w:rsidP="0095698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ФИО: </w:t>
            </w:r>
          </w:p>
          <w:p w14:paraId="1862B3B1" w14:textId="77777777" w:rsidR="00675D76" w:rsidRDefault="00675D76" w:rsidP="0095698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29333AA9" w14:textId="1F6C4A14" w:rsidR="002812F1" w:rsidRPr="009E5E47" w:rsidRDefault="00E63759" w:rsidP="0095698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Адрес: </w:t>
            </w:r>
          </w:p>
          <w:p w14:paraId="5A6670E5" w14:textId="77777777" w:rsidR="00675D76" w:rsidRDefault="00675D76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2B692F5E" w14:textId="1D943949" w:rsidR="00956981" w:rsidRPr="00956981" w:rsidRDefault="00E63759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>Паспорт</w:t>
            </w:r>
            <w:r w:rsidR="00B357C5">
              <w:rPr>
                <w:sz w:val="26"/>
                <w:szCs w:val="26"/>
              </w:rPr>
              <w:t xml:space="preserve">                    </w:t>
            </w:r>
            <w:r w:rsidRPr="009E5E47">
              <w:rPr>
                <w:sz w:val="26"/>
                <w:szCs w:val="26"/>
              </w:rPr>
              <w:t xml:space="preserve">серии </w:t>
            </w:r>
          </w:p>
          <w:p w14:paraId="05831C70" w14:textId="419BD3AD" w:rsidR="00E63759" w:rsidRPr="009E5E47" w:rsidRDefault="00E63759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>Выдан:</w:t>
            </w:r>
            <w:r w:rsidR="00956981">
              <w:t xml:space="preserve"> </w:t>
            </w:r>
          </w:p>
          <w:p w14:paraId="2AE3A336" w14:textId="77777777" w:rsidR="00675D76" w:rsidRDefault="00675D76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657DEE97" w14:textId="77777777" w:rsidR="00675D76" w:rsidRDefault="00675D76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475E3082" w14:textId="79F92143" w:rsidR="00E63759" w:rsidRPr="009E5E47" w:rsidRDefault="00E63759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E5E47">
              <w:rPr>
                <w:sz w:val="26"/>
                <w:szCs w:val="26"/>
              </w:rPr>
              <w:t xml:space="preserve">Код подразделения: </w:t>
            </w:r>
          </w:p>
          <w:p w14:paraId="0532BA27" w14:textId="59C644D9" w:rsidR="00956981" w:rsidRDefault="00956981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</w:t>
            </w:r>
          </w:p>
          <w:p w14:paraId="6186608F" w14:textId="12145B55" w:rsidR="00E63759" w:rsidRPr="00956981" w:rsidRDefault="00956981" w:rsidP="002812F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</w:t>
            </w:r>
            <w:r w:rsidR="00E63759" w:rsidRPr="009E5E47">
              <w:rPr>
                <w:sz w:val="26"/>
                <w:szCs w:val="26"/>
              </w:rPr>
              <w:t>_______/.</w:t>
            </w:r>
          </w:p>
          <w:p w14:paraId="36B9D783" w14:textId="77777777" w:rsidR="00E63759" w:rsidRPr="009E5E47" w:rsidRDefault="00E63759" w:rsidP="00E63759">
            <w:pPr>
              <w:pStyle w:val="a4"/>
              <w:rPr>
                <w:sz w:val="26"/>
                <w:szCs w:val="26"/>
              </w:rPr>
            </w:pPr>
          </w:p>
        </w:tc>
      </w:tr>
    </w:tbl>
    <w:p w14:paraId="4908D5DA" w14:textId="77777777" w:rsidR="00E63759" w:rsidRPr="009E5E47" w:rsidRDefault="00E63759" w:rsidP="009E5E47">
      <w:pPr>
        <w:pStyle w:val="a4"/>
        <w:rPr>
          <w:sz w:val="26"/>
          <w:szCs w:val="26"/>
        </w:rPr>
      </w:pPr>
    </w:p>
    <w:p w14:paraId="3B62C4B5" w14:textId="50117522" w:rsidR="00E63759" w:rsidRPr="009E5E47" w:rsidRDefault="00E63759" w:rsidP="002812F1">
      <w:pPr>
        <w:pStyle w:val="a4"/>
        <w:jc w:val="center"/>
        <w:rPr>
          <w:sz w:val="26"/>
          <w:szCs w:val="26"/>
        </w:rPr>
      </w:pPr>
      <w:r w:rsidRPr="009E5E47">
        <w:rPr>
          <w:sz w:val="26"/>
          <w:szCs w:val="26"/>
        </w:rPr>
        <w:t>1</w:t>
      </w:r>
      <w:r w:rsidR="009E5E47">
        <w:rPr>
          <w:sz w:val="26"/>
          <w:szCs w:val="26"/>
        </w:rPr>
        <w:t>0</w:t>
      </w:r>
      <w:r w:rsidRPr="009E5E47">
        <w:rPr>
          <w:sz w:val="26"/>
          <w:szCs w:val="26"/>
        </w:rPr>
        <w:t>. Подписи Сторон</w:t>
      </w:r>
    </w:p>
    <w:p w14:paraId="57211EC2" w14:textId="1245CE97" w:rsidR="00E63759" w:rsidRPr="009E5E47" w:rsidRDefault="00E63759" w:rsidP="00E63759">
      <w:pPr>
        <w:pStyle w:val="a4"/>
        <w:rPr>
          <w:sz w:val="26"/>
          <w:szCs w:val="26"/>
        </w:rPr>
      </w:pPr>
      <w:bookmarkStart w:id="1" w:name="_Hlk87037423"/>
      <w:r w:rsidRPr="009E5E47">
        <w:rPr>
          <w:sz w:val="26"/>
          <w:szCs w:val="26"/>
        </w:rPr>
        <w:t xml:space="preserve">«Исполнитель» </w:t>
      </w:r>
      <w:r w:rsidR="002812F1" w:rsidRPr="009E5E47">
        <w:rPr>
          <w:sz w:val="26"/>
          <w:szCs w:val="26"/>
        </w:rPr>
        <w:t xml:space="preserve">   ________________              </w:t>
      </w:r>
      <w:r w:rsidRPr="009E5E47">
        <w:rPr>
          <w:sz w:val="26"/>
          <w:szCs w:val="26"/>
        </w:rPr>
        <w:t>«Заказчик»</w:t>
      </w:r>
      <w:r w:rsidR="002812F1" w:rsidRPr="009E5E47">
        <w:rPr>
          <w:sz w:val="26"/>
          <w:szCs w:val="26"/>
        </w:rPr>
        <w:t xml:space="preserve"> ___________________</w:t>
      </w:r>
    </w:p>
    <w:bookmarkEnd w:id="1"/>
    <w:p w14:paraId="3019F31F" w14:textId="77777777" w:rsidR="00E63759" w:rsidRPr="009E5E47" w:rsidRDefault="00E63759" w:rsidP="00E63759">
      <w:pPr>
        <w:spacing w:after="0"/>
        <w:ind w:firstLine="708"/>
        <w:jc w:val="both"/>
        <w:rPr>
          <w:sz w:val="26"/>
          <w:szCs w:val="26"/>
        </w:rPr>
      </w:pPr>
    </w:p>
    <w:sectPr w:rsidR="00E63759" w:rsidRPr="009E5E4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F32"/>
    <w:multiLevelType w:val="multilevel"/>
    <w:tmpl w:val="32C07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7438A"/>
    <w:multiLevelType w:val="multilevel"/>
    <w:tmpl w:val="35EC1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88"/>
    <w:rsid w:val="000D4B07"/>
    <w:rsid w:val="001B5627"/>
    <w:rsid w:val="00262D83"/>
    <w:rsid w:val="002812F1"/>
    <w:rsid w:val="003047F8"/>
    <w:rsid w:val="00362589"/>
    <w:rsid w:val="004367F9"/>
    <w:rsid w:val="00606FBB"/>
    <w:rsid w:val="00675D76"/>
    <w:rsid w:val="006C0B77"/>
    <w:rsid w:val="007816A6"/>
    <w:rsid w:val="008242FF"/>
    <w:rsid w:val="00870751"/>
    <w:rsid w:val="00877480"/>
    <w:rsid w:val="00880488"/>
    <w:rsid w:val="008C1A1F"/>
    <w:rsid w:val="008E702B"/>
    <w:rsid w:val="00922C48"/>
    <w:rsid w:val="00956981"/>
    <w:rsid w:val="009E5E47"/>
    <w:rsid w:val="009E7919"/>
    <w:rsid w:val="00B357C5"/>
    <w:rsid w:val="00B915B7"/>
    <w:rsid w:val="00CC0A68"/>
    <w:rsid w:val="00DD7078"/>
    <w:rsid w:val="00E175DC"/>
    <w:rsid w:val="00E63759"/>
    <w:rsid w:val="00E849B1"/>
    <w:rsid w:val="00EA59DF"/>
    <w:rsid w:val="00EE4070"/>
    <w:rsid w:val="00F12C76"/>
    <w:rsid w:val="00F3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B4F"/>
  <w15:chartTrackingRefBased/>
  <w15:docId w15:val="{CFB2318E-918C-43AF-8B92-58E81C80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0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70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6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698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56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eshka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Хайлайтер</cp:lastModifiedBy>
  <cp:revision>11</cp:revision>
  <cp:lastPrinted>2022-02-26T06:31:00Z</cp:lastPrinted>
  <dcterms:created xsi:type="dcterms:W3CDTF">2021-11-17T09:47:00Z</dcterms:created>
  <dcterms:modified xsi:type="dcterms:W3CDTF">2022-04-05T11:28:00Z</dcterms:modified>
</cp:coreProperties>
</file>